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26071" w14:textId="5987AF0F" w:rsidR="00DA0F37" w:rsidRDefault="00DB6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абзац без проблемы.</w:t>
      </w:r>
    </w:p>
    <w:p w14:paraId="64ECD4C9" w14:textId="6EF7B7EC" w:rsidR="00DB62E9" w:rsidRDefault="00DB6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А это абзац с проблемой</w:t>
      </w:r>
    </w:p>
    <w:p w14:paraId="0885B117" w14:textId="574DC361" w:rsidR="00DB62E9" w:rsidRPr="00DB62E9" w:rsidRDefault="00DB62E9" w:rsidP="00DB62E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62E9">
        <w:rPr>
          <w:rFonts w:ascii="Times New Roman" w:hAnsi="Times New Roman" w:cs="Times New Roman"/>
          <w:sz w:val="28"/>
          <w:szCs w:val="28"/>
          <w:u w:val="single"/>
        </w:rPr>
        <w:t>Для воспроизведения проблемы в конец проблемного абзаца нужно поставить точку, восклицательный или вопросительный знак.</w:t>
      </w:r>
    </w:p>
    <w:sectPr w:rsidR="00DB62E9" w:rsidRPr="00DB6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89"/>
    <w:rsid w:val="004556EB"/>
    <w:rsid w:val="00A33401"/>
    <w:rsid w:val="00DA0F37"/>
    <w:rsid w:val="00DB62E9"/>
    <w:rsid w:val="00EC0F89"/>
    <w:rsid w:val="00F4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C534D"/>
  <w15:chartTrackingRefBased/>
  <w15:docId w15:val="{D28E5A00-0D57-4A7D-A470-9314E0B0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2</cp:revision>
  <dcterms:created xsi:type="dcterms:W3CDTF">2020-12-18T21:27:00Z</dcterms:created>
  <dcterms:modified xsi:type="dcterms:W3CDTF">2020-12-18T21:29:00Z</dcterms:modified>
</cp:coreProperties>
</file>